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4546E" w14:textId="2637D3A9" w:rsidR="007E1C42" w:rsidRPr="00FE2B8B" w:rsidRDefault="00B86E23" w:rsidP="00FE2B8B">
      <w:pPr>
        <w:spacing w:after="0"/>
        <w:ind w:right="524"/>
        <w:jc w:val="center"/>
        <w:rPr>
          <w:rFonts w:ascii="Century Gothic" w:hAnsi="Century Gothic"/>
          <w:sz w:val="48"/>
          <w:szCs w:val="48"/>
        </w:rPr>
      </w:pPr>
      <w:r w:rsidRPr="00FE2B8B">
        <w:rPr>
          <w:rFonts w:ascii="Century Gothic" w:eastAsia="Times New Roman" w:hAnsi="Century Gothic" w:cs="Times New Roman"/>
          <w:b/>
          <w:sz w:val="48"/>
          <w:szCs w:val="48"/>
        </w:rPr>
        <w:t>202</w:t>
      </w:r>
      <w:r w:rsidR="0036043F">
        <w:rPr>
          <w:rFonts w:ascii="Century Gothic" w:eastAsia="Times New Roman" w:hAnsi="Century Gothic" w:cs="Times New Roman"/>
          <w:b/>
          <w:sz w:val="48"/>
          <w:szCs w:val="48"/>
        </w:rPr>
        <w:t>6</w:t>
      </w:r>
    </w:p>
    <w:p w14:paraId="4217CDD0" w14:textId="77777777" w:rsidR="007E1C42" w:rsidRPr="00FE2B8B" w:rsidRDefault="00A25776" w:rsidP="00FE2B8B">
      <w:pPr>
        <w:spacing w:after="0"/>
        <w:ind w:left="10" w:right="524" w:hanging="10"/>
        <w:jc w:val="center"/>
        <w:rPr>
          <w:rFonts w:ascii="Century Gothic" w:hAnsi="Century Gothic"/>
          <w:sz w:val="36"/>
          <w:szCs w:val="36"/>
        </w:rPr>
      </w:pPr>
      <w:r w:rsidRPr="00FE2B8B">
        <w:rPr>
          <w:rFonts w:ascii="Century Gothic" w:eastAsia="Times New Roman" w:hAnsi="Century Gothic" w:cs="Times New Roman"/>
          <w:b/>
          <w:sz w:val="36"/>
          <w:szCs w:val="36"/>
        </w:rPr>
        <w:t xml:space="preserve">Town of Lewisville </w:t>
      </w:r>
    </w:p>
    <w:tbl>
      <w:tblPr>
        <w:tblStyle w:val="TableGrid"/>
        <w:tblpPr w:leftFromText="180" w:rightFromText="180" w:vertAnchor="text" w:tblpXSpec="center" w:tblpY="966"/>
        <w:tblW w:w="10662" w:type="dxa"/>
        <w:tblInd w:w="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700"/>
        <w:gridCol w:w="656"/>
        <w:gridCol w:w="625"/>
        <w:gridCol w:w="698"/>
        <w:gridCol w:w="699"/>
        <w:gridCol w:w="629"/>
        <w:gridCol w:w="695"/>
        <w:gridCol w:w="605"/>
        <w:gridCol w:w="699"/>
        <w:gridCol w:w="668"/>
        <w:gridCol w:w="661"/>
        <w:gridCol w:w="617"/>
        <w:gridCol w:w="710"/>
      </w:tblGrid>
      <w:tr w:rsidR="00B02CE4" w:rsidRPr="006F29BE" w14:paraId="5A48B504" w14:textId="77777777" w:rsidTr="003F5BB9">
        <w:trPr>
          <w:trHeight w:val="574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69B51" w14:textId="77777777" w:rsidR="006F29BE" w:rsidRPr="006F29BE" w:rsidRDefault="006F29BE" w:rsidP="003F5BB9">
            <w:pPr>
              <w:ind w:left="4"/>
              <w:rPr>
                <w:rFonts w:ascii="Century Gothic" w:hAnsi="Century Gothic"/>
                <w:b/>
                <w:sz w:val="24"/>
                <w:szCs w:val="24"/>
              </w:rPr>
            </w:pPr>
            <w:r w:rsidRPr="006F29BE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Application Deadline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16B35" w14:textId="1EF1DFEB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DEC.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AC8F6" w14:textId="6EA05372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JAN.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748D7" w14:textId="77777777" w:rsidR="00B02CE4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>FEB.</w:t>
            </w:r>
          </w:p>
          <w:p w14:paraId="483C772F" w14:textId="5913DC4D" w:rsidR="006F29BE" w:rsidRPr="006F29BE" w:rsidRDefault="00B02CE4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51C9E" w14:textId="58274A6B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MAR.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7AB60" w14:textId="68C11147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APR.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62A69" w14:textId="2AC24E20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MAY.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5E240" w14:textId="2CAE6ADD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JUN.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57E80" w14:textId="48599054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JUL.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2D8C2" w14:textId="1AADF580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AUG.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23F4D" w14:textId="391CC263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SEP.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348FD" w14:textId="64960869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3C77D" w14:textId="08F5AB5E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NOV.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B02CE4" w:rsidRPr="006F29BE" w14:paraId="13F0F0E1" w14:textId="77777777" w:rsidTr="003F5BB9">
        <w:trPr>
          <w:trHeight w:val="492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5338C" w14:textId="77777777" w:rsidR="006F29BE" w:rsidRPr="006F29BE" w:rsidRDefault="006F29BE" w:rsidP="003F5BB9">
            <w:pPr>
              <w:ind w:left="4" w:right="6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b/>
                <w:sz w:val="24"/>
                <w:szCs w:val="24"/>
              </w:rPr>
              <w:t>Posted and Mailed Notifications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74B38" w14:textId="31DBEB46" w:rsidR="006F29BE" w:rsidRPr="006F29BE" w:rsidRDefault="00953B5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DEC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D5026" w14:textId="007A1999" w:rsidR="006F29BE" w:rsidRPr="006F29BE" w:rsidRDefault="00953B5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JAN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8B379" w14:textId="3B864C2E" w:rsidR="006F29BE" w:rsidRPr="006F29BE" w:rsidRDefault="00953B5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FEB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9F18F" w14:textId="741327CD" w:rsidR="006F29BE" w:rsidRPr="006F29BE" w:rsidRDefault="00953B5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MAR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4FB87" w14:textId="2CB5EB67" w:rsidR="006F29BE" w:rsidRPr="006F29BE" w:rsidRDefault="00953B5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APR.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2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23832" w14:textId="782583F7" w:rsidR="006F29BE" w:rsidRPr="006F29BE" w:rsidRDefault="00953B5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MAY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29AF3" w14:textId="0EDFD99C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>JU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N</w:t>
            </w: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F2C60" w14:textId="394437C7" w:rsidR="006F29BE" w:rsidRPr="006F29BE" w:rsidRDefault="00953B5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JUL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2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63F63" w14:textId="36A42C9A" w:rsidR="006F29BE" w:rsidRPr="006F29BE" w:rsidRDefault="00953B5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AUG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7F6A6AA4" w14:textId="4B3DA519" w:rsidR="006F29BE" w:rsidRPr="006F29BE" w:rsidRDefault="00B02CE4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9FFD4" w14:textId="5D4EED8F" w:rsidR="006F29BE" w:rsidRPr="006F29BE" w:rsidRDefault="00466AB9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SEP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8315F" w14:textId="6ACD8BEB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ADCAE" w14:textId="2381F91A" w:rsidR="006F29BE" w:rsidRPr="006F29BE" w:rsidRDefault="00466AB9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NOV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 w:rsidR="00B02CE4">
              <w:rPr>
                <w:rFonts w:ascii="Century Gothic" w:hAnsi="Century Gothic" w:cs="Times New Roman"/>
                <w:sz w:val="24"/>
                <w:szCs w:val="24"/>
              </w:rPr>
              <w:t>16</w:t>
            </w:r>
          </w:p>
        </w:tc>
      </w:tr>
      <w:tr w:rsidR="00B02CE4" w:rsidRPr="006F29BE" w14:paraId="48E2A1B4" w14:textId="77777777" w:rsidTr="003F5BB9">
        <w:trPr>
          <w:trHeight w:val="490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09275" w14:textId="30C72B0F" w:rsidR="006F29BE" w:rsidRDefault="00D00BE1" w:rsidP="003F5BB9">
            <w:pPr>
              <w:ind w:left="4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Legislative</w:t>
            </w:r>
            <w:r w:rsidR="006F29BE" w:rsidRPr="006F29BE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Hearing </w:t>
            </w:r>
          </w:p>
          <w:p w14:paraId="1D55B045" w14:textId="6957BC6F" w:rsidR="006F29BE" w:rsidRPr="006F29BE" w:rsidRDefault="006F29BE" w:rsidP="003F5BB9">
            <w:pPr>
              <w:ind w:left="4"/>
              <w:rPr>
                <w:rFonts w:ascii="Century Gothic" w:hAnsi="Century Gothic"/>
                <w:sz w:val="24"/>
                <w:szCs w:val="24"/>
              </w:rPr>
            </w:pPr>
            <w:r w:rsidRPr="006F29BE">
              <w:rPr>
                <w:rFonts w:ascii="Century Gothic" w:eastAsia="Times New Roman" w:hAnsi="Century Gothic" w:cs="Times New Roman"/>
                <w:sz w:val="24"/>
                <w:szCs w:val="24"/>
              </w:rPr>
              <w:t>(</w:t>
            </w:r>
            <w:r w:rsidR="00953B5E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953B5E" w:rsidRPr="00953B5E">
              <w:rPr>
                <w:rFonts w:ascii="Century Gothic" w:eastAsia="Times New Roman" w:hAnsi="Century Gothic" w:cs="Times New Roman"/>
                <w:sz w:val="24"/>
                <w:szCs w:val="24"/>
                <w:vertAlign w:val="superscript"/>
              </w:rPr>
              <w:t>nd</w:t>
            </w:r>
            <w:r w:rsidR="00953B5E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Wednesday</w:t>
            </w:r>
            <w:r w:rsidR="003F5BB9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  <w:r w:rsidRPr="006F29BE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6:00 pm) 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81A4F" w14:textId="4F2B8CB2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JAN.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64155" w14:textId="35A5F902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FEB.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544CD" w14:textId="5A1C3499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MAR.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D4E1A" w14:textId="11378B9D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APR.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A2F5C" w14:textId="4B6B9DD0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MAY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7B643" w14:textId="1B66E83F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JUN.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7FA02" w14:textId="69D776AA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JUL.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F1E7C" w14:textId="019175F5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AUG.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122FC" w14:textId="27B2A735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SEP. </w:t>
            </w:r>
            <w:r w:rsidR="00953B5E">
              <w:rPr>
                <w:rFonts w:ascii="Century Gothic" w:hAnsi="Century Gothic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7F046" w14:textId="755DEB0C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OCT. </w:t>
            </w:r>
            <w:r w:rsidR="00466AB9">
              <w:rPr>
                <w:rFonts w:ascii="Century Gothic" w:hAnsi="Century Gothic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965ED" w14:textId="73FA4E2D" w:rsidR="006F29BE" w:rsidRPr="006F29BE" w:rsidRDefault="00466AB9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VET</w:t>
            </w:r>
            <w:r w:rsidR="006F29BE"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HOL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80D49" w14:textId="715C7365" w:rsidR="006F29BE" w:rsidRPr="006F29BE" w:rsidRDefault="006F29BE" w:rsidP="003F5BB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F29BE">
              <w:rPr>
                <w:rFonts w:ascii="Century Gothic" w:hAnsi="Century Gothic" w:cs="Times New Roman"/>
                <w:sz w:val="24"/>
                <w:szCs w:val="24"/>
              </w:rPr>
              <w:t xml:space="preserve">DEC. </w:t>
            </w:r>
            <w:r w:rsidR="00466AB9">
              <w:rPr>
                <w:rFonts w:ascii="Century Gothic" w:hAnsi="Century Gothic" w:cs="Times New Roman"/>
                <w:sz w:val="24"/>
                <w:szCs w:val="24"/>
              </w:rPr>
              <w:t>9</w:t>
            </w:r>
          </w:p>
        </w:tc>
      </w:tr>
    </w:tbl>
    <w:p w14:paraId="263F73D7" w14:textId="6716E219" w:rsidR="007E1C42" w:rsidRPr="00FE2B8B" w:rsidRDefault="003675CC" w:rsidP="00FE2B8B">
      <w:pPr>
        <w:spacing w:after="961"/>
        <w:ind w:left="10" w:right="524" w:hanging="10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eastAsia="Times New Roman" w:hAnsi="Century Gothic" w:cs="Times New Roman"/>
          <w:b/>
          <w:sz w:val="36"/>
          <w:szCs w:val="36"/>
        </w:rPr>
        <w:t xml:space="preserve">Planning Board </w:t>
      </w:r>
      <w:r w:rsidR="00A25776" w:rsidRPr="00FE2B8B">
        <w:rPr>
          <w:rFonts w:ascii="Century Gothic" w:eastAsia="Times New Roman" w:hAnsi="Century Gothic" w:cs="Times New Roman"/>
          <w:b/>
          <w:sz w:val="36"/>
          <w:szCs w:val="36"/>
        </w:rPr>
        <w:t xml:space="preserve">Schedule </w:t>
      </w:r>
    </w:p>
    <w:p w14:paraId="2B1E8E77" w14:textId="383401F4" w:rsidR="008B6EE5" w:rsidRPr="005129CF" w:rsidRDefault="008B6EE5">
      <w:pPr>
        <w:spacing w:after="3"/>
        <w:ind w:left="89" w:hanging="10"/>
        <w:rPr>
          <w:rFonts w:ascii="Century Gothic" w:eastAsia="Times New Roman" w:hAnsi="Century Gothic" w:cs="Times New Roman"/>
          <w:b/>
          <w:sz w:val="24"/>
        </w:rPr>
      </w:pPr>
    </w:p>
    <w:p w14:paraId="3E3BD112" w14:textId="17D07ACE" w:rsidR="008B6EE5" w:rsidRDefault="008B6EE5">
      <w:pPr>
        <w:spacing w:after="3"/>
        <w:ind w:left="89" w:hanging="10"/>
        <w:rPr>
          <w:rFonts w:ascii="Times New Roman" w:eastAsia="Times New Roman" w:hAnsi="Times New Roman" w:cs="Times New Roman"/>
          <w:b/>
          <w:sz w:val="24"/>
        </w:rPr>
      </w:pPr>
    </w:p>
    <w:p w14:paraId="332DA8B5" w14:textId="43C0A26B" w:rsidR="007E1C42" w:rsidRPr="00AE15B8" w:rsidRDefault="0066099C" w:rsidP="006F29BE">
      <w:pPr>
        <w:spacing w:after="3"/>
        <w:jc w:val="center"/>
        <w:rPr>
          <w:rFonts w:ascii="Century Gothic" w:eastAsia="Times New Roman" w:hAnsi="Century Gothic" w:cs="Times New Roman"/>
          <w:b/>
          <w:sz w:val="26"/>
          <w:szCs w:val="26"/>
        </w:rPr>
      </w:pPr>
      <w:r w:rsidRPr="00AE15B8">
        <w:rPr>
          <w:rFonts w:ascii="Century Gothic" w:eastAsia="Times New Roman" w:hAnsi="Century Gothic" w:cs="Times New Roman"/>
          <w:b/>
          <w:sz w:val="26"/>
          <w:szCs w:val="26"/>
        </w:rPr>
        <w:t>S</w:t>
      </w:r>
      <w:r w:rsidR="006D317E" w:rsidRPr="00AE15B8">
        <w:rPr>
          <w:rFonts w:ascii="Century Gothic" w:eastAsia="Times New Roman" w:hAnsi="Century Gothic" w:cs="Times New Roman"/>
          <w:b/>
          <w:sz w:val="26"/>
          <w:szCs w:val="26"/>
        </w:rPr>
        <w:t>PECIAL</w:t>
      </w:r>
      <w:r w:rsidR="00A25776" w:rsidRPr="00AE15B8">
        <w:rPr>
          <w:rFonts w:ascii="Century Gothic" w:eastAsia="Times New Roman" w:hAnsi="Century Gothic" w:cs="Times New Roman"/>
          <w:b/>
          <w:sz w:val="26"/>
          <w:szCs w:val="26"/>
        </w:rPr>
        <w:t xml:space="preserve"> MEETINGS WILL BE SCHEDULED AS NEEDED.  NOTICE</w:t>
      </w:r>
      <w:r w:rsidR="006D317E" w:rsidRPr="00AE15B8">
        <w:rPr>
          <w:rFonts w:ascii="Century Gothic" w:eastAsia="Times New Roman" w:hAnsi="Century Gothic" w:cs="Times New Roman"/>
          <w:b/>
          <w:sz w:val="26"/>
          <w:szCs w:val="26"/>
        </w:rPr>
        <w:t xml:space="preserve"> OF THESE WILL BE POSTED PROMINENTLY ON THE FRONT DOOR OF TOWN HALL, </w:t>
      </w:r>
      <w:r w:rsidR="00A25776" w:rsidRPr="00AE15B8">
        <w:rPr>
          <w:rFonts w:ascii="Century Gothic" w:eastAsia="Times New Roman" w:hAnsi="Century Gothic" w:cs="Times New Roman"/>
          <w:b/>
          <w:sz w:val="26"/>
          <w:szCs w:val="26"/>
        </w:rPr>
        <w:t>THE TOWN WEBSITE (www.lewisvillenc.net), AND BY EMAIL</w:t>
      </w:r>
      <w:r w:rsidR="006D317E" w:rsidRPr="00AE15B8">
        <w:rPr>
          <w:rFonts w:ascii="Century Gothic" w:eastAsia="Times New Roman" w:hAnsi="Century Gothic" w:cs="Times New Roman"/>
          <w:b/>
          <w:sz w:val="26"/>
          <w:szCs w:val="26"/>
        </w:rPr>
        <w:t xml:space="preserve"> IF</w:t>
      </w:r>
      <w:r w:rsidR="00A25776" w:rsidRPr="00AE15B8">
        <w:rPr>
          <w:rFonts w:ascii="Century Gothic" w:eastAsia="Times New Roman" w:hAnsi="Century Gothic" w:cs="Times New Roman"/>
          <w:b/>
          <w:sz w:val="26"/>
          <w:szCs w:val="26"/>
        </w:rPr>
        <w:t xml:space="preserve"> REQUEST</w:t>
      </w:r>
      <w:r w:rsidR="006D317E" w:rsidRPr="00AE15B8">
        <w:rPr>
          <w:rFonts w:ascii="Century Gothic" w:eastAsia="Times New Roman" w:hAnsi="Century Gothic" w:cs="Times New Roman"/>
          <w:b/>
          <w:sz w:val="26"/>
          <w:szCs w:val="26"/>
        </w:rPr>
        <w:t>ED</w:t>
      </w:r>
      <w:r w:rsidR="00A25776" w:rsidRPr="00AE15B8">
        <w:rPr>
          <w:rFonts w:ascii="Century Gothic" w:eastAsia="Times New Roman" w:hAnsi="Century Gothic" w:cs="Times New Roman"/>
          <w:b/>
          <w:sz w:val="26"/>
          <w:szCs w:val="26"/>
        </w:rPr>
        <w:t>.</w:t>
      </w:r>
    </w:p>
    <w:p w14:paraId="79AE0749" w14:textId="77777777" w:rsidR="007E1C42" w:rsidRPr="00AE15B8" w:rsidRDefault="00A25776">
      <w:pPr>
        <w:spacing w:after="0"/>
        <w:ind w:left="51"/>
        <w:jc w:val="center"/>
        <w:rPr>
          <w:rFonts w:ascii="Century Gothic" w:hAnsi="Century Gothic"/>
          <w:b/>
        </w:rPr>
      </w:pPr>
      <w:r w:rsidRPr="00AE15B8">
        <w:rPr>
          <w:rFonts w:ascii="Century Gothic" w:eastAsia="Times New Roman" w:hAnsi="Century Gothic" w:cs="Times New Roman"/>
          <w:b/>
          <w:sz w:val="24"/>
        </w:rPr>
        <w:t xml:space="preserve"> </w:t>
      </w:r>
    </w:p>
    <w:p w14:paraId="5563C8DD" w14:textId="77777777" w:rsidR="006F29BE" w:rsidRPr="00AE15B8" w:rsidRDefault="00A25776" w:rsidP="006F29BE">
      <w:pPr>
        <w:spacing w:after="0"/>
        <w:ind w:left="10" w:hanging="10"/>
        <w:jc w:val="center"/>
        <w:rPr>
          <w:rFonts w:ascii="Century Gothic" w:eastAsia="Times New Roman" w:hAnsi="Century Gothic" w:cs="Times New Roman"/>
          <w:b/>
          <w:sz w:val="26"/>
          <w:szCs w:val="26"/>
        </w:rPr>
      </w:pPr>
      <w:r w:rsidRPr="00AE15B8">
        <w:rPr>
          <w:rFonts w:ascii="Century Gothic" w:eastAsia="Times New Roman" w:hAnsi="Century Gothic" w:cs="Times New Roman"/>
          <w:b/>
          <w:sz w:val="26"/>
          <w:szCs w:val="26"/>
        </w:rPr>
        <w:t>DISABLED PERSONS REQUIRING SPECIAL ACCOMMODATIONS MAY CONTACT TOWN HALL AT LEAST 72 HOURS IN ADVANCE OF THE MEETING TO REQUEST SPECIAL ASSISTANCE (336-945-5558).</w:t>
      </w:r>
    </w:p>
    <w:p w14:paraId="22EDAD4F" w14:textId="6C86E86B" w:rsidR="006F29BE" w:rsidRPr="002847D4" w:rsidRDefault="00AE15B8" w:rsidP="002847D4">
      <w:pPr>
        <w:spacing w:after="0"/>
        <w:rPr>
          <w:rFonts w:ascii="Century Gothic" w:eastAsia="Times New Roman" w:hAnsi="Century Gothic" w:cs="Times New Roman"/>
          <w:b/>
          <w:sz w:val="24"/>
        </w:rPr>
      </w:pPr>
      <w:r w:rsidRPr="00AE15B8">
        <w:rPr>
          <w:rFonts w:ascii="Century Gothic" w:hAnsi="Century Gothic"/>
        </w:rPr>
        <w:tab/>
      </w:r>
      <w:r w:rsidR="006F29BE" w:rsidRPr="00AE15B8">
        <w:rPr>
          <w:rFonts w:ascii="Century Gothic" w:hAnsi="Century Gothic"/>
        </w:rPr>
        <w:t xml:space="preserve"> </w:t>
      </w:r>
    </w:p>
    <w:sectPr w:rsidR="006F29BE" w:rsidRPr="002847D4" w:rsidSect="00B731B0">
      <w:headerReference w:type="default" r:id="rId6"/>
      <w:pgSz w:w="12240" w:h="15840" w:code="1"/>
      <w:pgMar w:top="1440" w:right="960" w:bottom="1440" w:left="1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CDCCA" w14:textId="77777777" w:rsidR="00EC0304" w:rsidRDefault="00EC0304" w:rsidP="00EC0304">
      <w:pPr>
        <w:spacing w:after="0" w:line="240" w:lineRule="auto"/>
      </w:pPr>
      <w:r>
        <w:separator/>
      </w:r>
    </w:p>
  </w:endnote>
  <w:endnote w:type="continuationSeparator" w:id="0">
    <w:p w14:paraId="4EFEDCDB" w14:textId="77777777" w:rsidR="00EC0304" w:rsidRDefault="00EC0304" w:rsidP="00EC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DE744" w14:textId="77777777" w:rsidR="00EC0304" w:rsidRDefault="00EC0304" w:rsidP="00EC0304">
      <w:pPr>
        <w:spacing w:after="0" w:line="240" w:lineRule="auto"/>
      </w:pPr>
      <w:r>
        <w:separator/>
      </w:r>
    </w:p>
  </w:footnote>
  <w:footnote w:type="continuationSeparator" w:id="0">
    <w:p w14:paraId="1DCE2A15" w14:textId="77777777" w:rsidR="00EC0304" w:rsidRDefault="00EC0304" w:rsidP="00EC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5B1E" w14:textId="369B5463" w:rsidR="00EC0304" w:rsidRPr="00BD5496" w:rsidRDefault="00EC0304" w:rsidP="00EC0304">
    <w:pPr>
      <w:pStyle w:val="Header"/>
      <w:pBdr>
        <w:bottom w:val="single" w:sz="12" w:space="1" w:color="auto"/>
      </w:pBdr>
      <w:ind w:left="1890"/>
      <w:rPr>
        <w:rFonts w:ascii="Century Gothic" w:hAnsi="Century Gothic" w:cstheme="majorHAnsi"/>
        <w:sz w:val="40"/>
        <w:szCs w:val="40"/>
      </w:rPr>
    </w:pPr>
    <w:r w:rsidRPr="00BD5496">
      <w:rPr>
        <w:rFonts w:ascii="Century Gothic" w:hAnsi="Century Gothic" w:cstheme="majorHAnsi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05E9D" wp14:editId="2B6A4EE8">
              <wp:simplePos x="0" y="0"/>
              <wp:positionH relativeFrom="column">
                <wp:posOffset>-236220</wp:posOffset>
              </wp:positionH>
              <wp:positionV relativeFrom="paragraph">
                <wp:posOffset>-121920</wp:posOffset>
              </wp:positionV>
              <wp:extent cx="1409700" cy="12877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1287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EE74BE" w14:textId="77777777" w:rsidR="00EC0304" w:rsidRDefault="00EC0304" w:rsidP="00EC030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F83376" wp14:editId="20DB151A">
                                <wp:extent cx="1242060" cy="124206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town Seal professiona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2060" cy="12420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05E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6pt;margin-top:-9.6pt;width:111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" fillcolor="white [3201]" stroked="f" strokeweight=".5pt">
              <v:textbox>
                <w:txbxContent>
                  <w:p w14:paraId="2AEE74BE" w14:textId="77777777" w:rsidR="00EC0304" w:rsidRDefault="00EC0304" w:rsidP="00EC0304">
                    <w:r>
                      <w:rPr>
                        <w:noProof/>
                      </w:rPr>
                      <w:drawing>
                        <wp:inline distT="0" distB="0" distL="0" distR="0" wp14:anchorId="64F83376" wp14:editId="20DB151A">
                          <wp:extent cx="1242060" cy="124206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town Seal professional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2060" cy="1242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D5496">
      <w:rPr>
        <w:rFonts w:ascii="Century Gothic" w:hAnsi="Century Gothic" w:cstheme="majorHAnsi"/>
        <w:sz w:val="40"/>
        <w:szCs w:val="40"/>
      </w:rPr>
      <w:t>LEWISVILLE PLANNING DEPARTMENT</w:t>
    </w:r>
  </w:p>
  <w:p w14:paraId="21454B1E" w14:textId="77777777" w:rsidR="00EC0304" w:rsidRPr="00BD5496" w:rsidRDefault="00EC0304" w:rsidP="00EC0304">
    <w:pPr>
      <w:pStyle w:val="Header"/>
      <w:ind w:left="1890"/>
      <w:rPr>
        <w:rFonts w:ascii="Century Gothic" w:hAnsi="Century Gothic"/>
        <w:sz w:val="20"/>
        <w:szCs w:val="20"/>
      </w:rPr>
    </w:pPr>
    <w:r w:rsidRPr="00BD5496">
      <w:rPr>
        <w:rFonts w:ascii="Century Gothic" w:hAnsi="Century Gothic"/>
        <w:sz w:val="20"/>
        <w:szCs w:val="20"/>
      </w:rPr>
      <w:t xml:space="preserve">6510 Shallowford Road </w:t>
    </w:r>
    <w:r w:rsidRPr="00BD5496">
      <w:rPr>
        <w:rFonts w:ascii="Century Gothic" w:hAnsi="Century Gothic" w:cstheme="minorHAnsi"/>
        <w:sz w:val="20"/>
        <w:szCs w:val="20"/>
      </w:rPr>
      <w:t>|</w:t>
    </w:r>
    <w:r w:rsidRPr="00BD5496">
      <w:rPr>
        <w:rFonts w:ascii="Century Gothic" w:hAnsi="Century Gothic"/>
        <w:sz w:val="20"/>
        <w:szCs w:val="20"/>
      </w:rPr>
      <w:t xml:space="preserve"> P.O. Box 547</w:t>
    </w:r>
  </w:p>
  <w:p w14:paraId="7A5F80BB" w14:textId="77777777" w:rsidR="00EC0304" w:rsidRPr="00BD5496" w:rsidRDefault="00EC0304" w:rsidP="00EC0304">
    <w:pPr>
      <w:pStyle w:val="Header"/>
      <w:ind w:left="1890"/>
      <w:rPr>
        <w:rFonts w:ascii="Century Gothic" w:hAnsi="Century Gothic"/>
        <w:sz w:val="20"/>
        <w:szCs w:val="20"/>
      </w:rPr>
    </w:pPr>
    <w:r w:rsidRPr="00BD5496">
      <w:rPr>
        <w:rFonts w:ascii="Century Gothic" w:hAnsi="Century Gothic"/>
        <w:sz w:val="20"/>
        <w:szCs w:val="20"/>
      </w:rPr>
      <w:t>Lewisville, NC 27023-0547</w:t>
    </w:r>
  </w:p>
  <w:p w14:paraId="267B3CE9" w14:textId="2C0219B2" w:rsidR="00EC0304" w:rsidRPr="00BD5496" w:rsidRDefault="00EC0304" w:rsidP="00EC0304">
    <w:pPr>
      <w:pStyle w:val="Header"/>
      <w:ind w:left="1890"/>
      <w:rPr>
        <w:rFonts w:ascii="Century Gothic" w:hAnsi="Century Gothic"/>
        <w:sz w:val="20"/>
        <w:szCs w:val="20"/>
      </w:rPr>
    </w:pPr>
    <w:r w:rsidRPr="00BD5496">
      <w:rPr>
        <w:rFonts w:ascii="Century Gothic" w:hAnsi="Century Gothic"/>
        <w:sz w:val="20"/>
        <w:szCs w:val="20"/>
      </w:rPr>
      <w:t>Voice 336-945-</w:t>
    </w:r>
    <w:r w:rsidR="002847D4">
      <w:rPr>
        <w:rFonts w:ascii="Century Gothic" w:hAnsi="Century Gothic"/>
        <w:sz w:val="20"/>
        <w:szCs w:val="20"/>
      </w:rPr>
      <w:t>1028</w:t>
    </w:r>
    <w:r w:rsidRPr="00BD5496">
      <w:rPr>
        <w:rFonts w:ascii="Century Gothic" w:hAnsi="Century Gothic"/>
        <w:sz w:val="20"/>
        <w:szCs w:val="20"/>
      </w:rPr>
      <w:t xml:space="preserve"> </w:t>
    </w:r>
    <w:r w:rsidRPr="00BD5496">
      <w:rPr>
        <w:rFonts w:ascii="Century Gothic" w:hAnsi="Century Gothic" w:cstheme="minorHAnsi"/>
        <w:sz w:val="20"/>
        <w:szCs w:val="20"/>
      </w:rPr>
      <w:t>|</w:t>
    </w:r>
    <w:r w:rsidRPr="00BD5496">
      <w:rPr>
        <w:rFonts w:ascii="Century Gothic" w:hAnsi="Century Gothic"/>
        <w:sz w:val="20"/>
        <w:szCs w:val="20"/>
      </w:rPr>
      <w:t xml:space="preserve"> </w:t>
    </w:r>
    <w:r w:rsidR="002847D4">
      <w:rPr>
        <w:rFonts w:ascii="Century Gothic" w:hAnsi="Century Gothic"/>
        <w:sz w:val="20"/>
        <w:szCs w:val="20"/>
      </w:rPr>
      <w:t>E</w:t>
    </w:r>
    <w:r w:rsidRPr="00BD5496">
      <w:rPr>
        <w:rFonts w:ascii="Century Gothic" w:hAnsi="Century Gothic"/>
        <w:sz w:val="20"/>
        <w:szCs w:val="20"/>
      </w:rPr>
      <w:t xml:space="preserve">mail:  </w:t>
    </w:r>
    <w:hyperlink r:id="rId2" w:history="1">
      <w:r w:rsidR="002847D4" w:rsidRPr="00007757">
        <w:rPr>
          <w:rStyle w:val="Hyperlink"/>
          <w:rFonts w:ascii="Century Gothic" w:hAnsi="Century Gothic"/>
          <w:sz w:val="20"/>
          <w:szCs w:val="20"/>
        </w:rPr>
        <w:t>lcochran@lewisvillenc.net</w:t>
      </w:r>
    </w:hyperlink>
  </w:p>
  <w:p w14:paraId="60DC8BE9" w14:textId="77777777" w:rsidR="00EC0304" w:rsidRPr="00BD5496" w:rsidRDefault="00EC0304" w:rsidP="00EC0304">
    <w:pPr>
      <w:pStyle w:val="Header"/>
      <w:ind w:left="1890"/>
      <w:rPr>
        <w:rFonts w:ascii="Century Gothic" w:hAnsi="Century Gothic"/>
        <w:sz w:val="20"/>
        <w:szCs w:val="20"/>
      </w:rPr>
    </w:pPr>
    <w:r w:rsidRPr="00BD5496">
      <w:rPr>
        <w:rFonts w:ascii="Century Gothic" w:hAnsi="Century Gothic"/>
        <w:sz w:val="20"/>
        <w:szCs w:val="20"/>
      </w:rPr>
      <w:t>Website: lewisvillenc.net/planning-zoning</w:t>
    </w:r>
  </w:p>
  <w:p w14:paraId="46583D07" w14:textId="400FBB90" w:rsidR="00EC0304" w:rsidRDefault="00EC0304">
    <w:pPr>
      <w:pStyle w:val="Header"/>
    </w:pPr>
  </w:p>
  <w:p w14:paraId="395749EC" w14:textId="77777777" w:rsidR="00EC0304" w:rsidRDefault="00EC03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42"/>
    <w:rsid w:val="00026EBB"/>
    <w:rsid w:val="001B10A5"/>
    <w:rsid w:val="001F2A7B"/>
    <w:rsid w:val="001F40F2"/>
    <w:rsid w:val="00273117"/>
    <w:rsid w:val="002847D4"/>
    <w:rsid w:val="0029652C"/>
    <w:rsid w:val="0036043F"/>
    <w:rsid w:val="003675CC"/>
    <w:rsid w:val="003D5B39"/>
    <w:rsid w:val="003F5BB9"/>
    <w:rsid w:val="00431C0C"/>
    <w:rsid w:val="00446694"/>
    <w:rsid w:val="004554CD"/>
    <w:rsid w:val="00466AB9"/>
    <w:rsid w:val="00481FA8"/>
    <w:rsid w:val="00493811"/>
    <w:rsid w:val="004A42F3"/>
    <w:rsid w:val="004E4F67"/>
    <w:rsid w:val="005118C2"/>
    <w:rsid w:val="005129CF"/>
    <w:rsid w:val="005343C7"/>
    <w:rsid w:val="005A0C87"/>
    <w:rsid w:val="005A2D90"/>
    <w:rsid w:val="0066099C"/>
    <w:rsid w:val="00666A9B"/>
    <w:rsid w:val="00670FAB"/>
    <w:rsid w:val="00673A36"/>
    <w:rsid w:val="006D317E"/>
    <w:rsid w:val="006D3889"/>
    <w:rsid w:val="006F29BE"/>
    <w:rsid w:val="0071347B"/>
    <w:rsid w:val="0072274B"/>
    <w:rsid w:val="00782DFF"/>
    <w:rsid w:val="007B1655"/>
    <w:rsid w:val="007E1C42"/>
    <w:rsid w:val="008B6EE5"/>
    <w:rsid w:val="00953B5E"/>
    <w:rsid w:val="009709B7"/>
    <w:rsid w:val="009C0236"/>
    <w:rsid w:val="00A06825"/>
    <w:rsid w:val="00A25776"/>
    <w:rsid w:val="00A94C1F"/>
    <w:rsid w:val="00AC2DB9"/>
    <w:rsid w:val="00AE15B8"/>
    <w:rsid w:val="00B02CE4"/>
    <w:rsid w:val="00B2222A"/>
    <w:rsid w:val="00B34F31"/>
    <w:rsid w:val="00B731B0"/>
    <w:rsid w:val="00B74FE6"/>
    <w:rsid w:val="00B86E23"/>
    <w:rsid w:val="00BB5E07"/>
    <w:rsid w:val="00C07C87"/>
    <w:rsid w:val="00C527D5"/>
    <w:rsid w:val="00C837D8"/>
    <w:rsid w:val="00CB4DAC"/>
    <w:rsid w:val="00CD605A"/>
    <w:rsid w:val="00CD6C73"/>
    <w:rsid w:val="00CE2197"/>
    <w:rsid w:val="00D00BE1"/>
    <w:rsid w:val="00D1312D"/>
    <w:rsid w:val="00D429E2"/>
    <w:rsid w:val="00D50446"/>
    <w:rsid w:val="00DA705C"/>
    <w:rsid w:val="00DD5B69"/>
    <w:rsid w:val="00E91308"/>
    <w:rsid w:val="00EC0304"/>
    <w:rsid w:val="00ED4CCA"/>
    <w:rsid w:val="00F35EB5"/>
    <w:rsid w:val="00F973E0"/>
    <w:rsid w:val="00FE2B8B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2734"/>
  <w15:docId w15:val="{7ACAC10B-FBF5-40FE-AFA8-3B68A96D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938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8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0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0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cochran@lewisvillenc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Walker</dc:creator>
  <cp:keywords/>
  <cp:lastModifiedBy>Lynn Cochran</cp:lastModifiedBy>
  <cp:revision>2</cp:revision>
  <cp:lastPrinted>2024-10-03T14:39:00Z</cp:lastPrinted>
  <dcterms:created xsi:type="dcterms:W3CDTF">2025-12-09T21:46:00Z</dcterms:created>
  <dcterms:modified xsi:type="dcterms:W3CDTF">2025-12-09T21:46:00Z</dcterms:modified>
</cp:coreProperties>
</file>